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BE" w:rsidRPr="00DC56A8" w:rsidRDefault="00294775" w:rsidP="003E5F35">
      <w:pPr>
        <w:ind w:left="-1192" w:firstLine="1944"/>
        <w:rPr>
          <w:b/>
          <w:bCs/>
          <w:sz w:val="28"/>
          <w:szCs w:val="28"/>
          <w:rtl/>
          <w:lang w:bidi="ar-IQ"/>
        </w:rPr>
      </w:pPr>
      <w:r w:rsidRPr="00DC56A8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690A3" wp14:editId="45F793FB">
                <wp:simplePos x="0" y="0"/>
                <wp:positionH relativeFrom="column">
                  <wp:posOffset>1914525</wp:posOffset>
                </wp:positionH>
                <wp:positionV relativeFrom="paragraph">
                  <wp:posOffset>26034</wp:posOffset>
                </wp:positionV>
                <wp:extent cx="1605280" cy="1590675"/>
                <wp:effectExtent l="0" t="0" r="0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05280" cy="159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F35" w:rsidRDefault="00294775" w:rsidP="00510ECF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4AA4536F" wp14:editId="1D219F92">
                                  <wp:extent cx="888867" cy="876935"/>
                                  <wp:effectExtent l="0" t="0" r="6985" b="0"/>
                                  <wp:docPr id="3" name="صورة 3" descr="C:\Users\MAX\Desktop\2015\شعار كلية خلفي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X\Desktop\2015\شعار كلية خلفي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440" cy="88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50.75pt;margin-top:2.05pt;width:126.4pt;height:12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4J0OQIAACwEAAAOAAAAZHJzL2Uyb0RvYy54bWysU82O0zAQviPxDpbvNGnpzzZqulq6LCAt&#10;P9LCAziO01g4HmO7Tbp3eBauHDjwJt23YeyUtlpuiBwsT2b8zcw33ywuu0aRrbBOgs7pcJBSIjSH&#10;Uup1Tj99vHl2QYnzTJdMgRY53QlHL5dPnyxak4kR1KBKYQmCaJe1Jqe19yZLEsdr0TA3ACM0Oiuw&#10;DfNo2nVSWtYieqOSUZpOkxZsaSxw4Rz+ve6ddBnxq0pw/76qnPBE5RRr8/G08SzCmSwXLFtbZmrJ&#10;D2Wwf6iiYVJj0iPUNfOMbKz8C6qR3IKDyg84NAlUleQi9oDdDNNH3dzVzIjYC5LjzJEm9/9g+bvt&#10;B0tkmdPn6YwSzRoc0sPX/Y/99/0v8vBt/5OMAkmtcRnG3hmM9t0L6HDYsWFnboF/dkTDqmZ6La6s&#10;hbYWrMQih+Flcva0x3EBpGjfQom52MZDBOoq25BKSfP6DzSyQzAPjm13HJXoPOEh+TSdjC7QxdE3&#10;nMzT6WwSs7EsAIVRGOv8KwENCZecWtRCTMS2t86Hwk4hIdyBkuWNVCoaQX9ipSzZMlROse5beRSl&#10;NGlzOp+MJhFYQ3geFdVIj7JWssnpRRq+XmiBl5e6jCGeSdXfsRClD0QFbnqWfFd0GBjYK6DcIWUW&#10;evniuuGlBntPSYvSzan7smFWUKLeaKR9PhyPg9ajMZ7MRmjYc09x7mGaI1ROPSX9deXjfgQaNFzh&#10;eCoZ6TpVcqgVJRlZPKxP0Py5HaNOS778DQAA//8DAFBLAwQUAAYACAAAACEAj5SwP+EAAAAJAQAA&#10;DwAAAGRycy9kb3ducmV2LnhtbEyPQUvDQBSE74L/YXmCl2I3aZMiaV6KVAoeFDSK0Ns2+0yC2bch&#10;u2ljf73bkx6HGWa+yTeT6cSRBtdaRojnEQjiyuqWa4SP993dPQjnFWvVWSaEH3KwKa6vcpVpe+I3&#10;Opa+FqGEXaYQGu/7TEpXNWSUm9ueOHhfdjDKBznUUg/qFMpNJxdRtJJGtRwWGtXTtqHquxwNwvNu&#10;1LOy/5yknz1tX9y51vvHV8Tbm+lhDcLT5P/CcMEP6FAEpoMdWTvRISyjOA1RhCQGEfw0TZYgDgiL&#10;NFmBLHL5/0HxCwAA//8DAFBLAQItABQABgAIAAAAIQC2gziS/gAAAOEBAAATAAAAAAAAAAAAAAAA&#10;AAAAAABbQ29udGVudF9UeXBlc10ueG1sUEsBAi0AFAAGAAgAAAAhADj9If/WAAAAlAEAAAsAAAAA&#10;AAAAAAAAAAAALwEAAF9yZWxzLy5yZWxzUEsBAi0AFAAGAAgAAAAhAD/TgnQ5AgAALAQAAA4AAAAA&#10;AAAAAAAAAAAALgIAAGRycy9lMm9Eb2MueG1sUEsBAi0AFAAGAAgAAAAhAI+UsD/hAAAACQEAAA8A&#10;AAAAAAAAAAAAAAAAkwQAAGRycy9kb3ducmV2LnhtbFBLBQYAAAAABAAEAPMAAAChBQAAAAA=&#10;" fillcolor="white [3212]" stroked="f">
                <v:textbox>
                  <w:txbxContent>
                    <w:p w:rsidR="003E5F35" w:rsidRDefault="00294775" w:rsidP="00510ECF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4AA4536F" wp14:editId="1D219F92">
                            <wp:extent cx="888867" cy="876935"/>
                            <wp:effectExtent l="0" t="0" r="6985" b="0"/>
                            <wp:docPr id="3" name="صورة 3" descr="C:\Users\MAX\Desktop\2015\شعار كلية خلفية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X\Desktop\2015\شعار كلية خلفية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440" cy="883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5F35" w:rsidRPr="00DC56A8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E89D2" wp14:editId="58CA0CB6">
                <wp:simplePos x="0" y="0"/>
                <wp:positionH relativeFrom="column">
                  <wp:posOffset>-723103</wp:posOffset>
                </wp:positionH>
                <wp:positionV relativeFrom="paragraph">
                  <wp:posOffset>-3648</wp:posOffset>
                </wp:positionV>
                <wp:extent cx="2126512" cy="1403985"/>
                <wp:effectExtent l="0" t="0" r="762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2651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F35" w:rsidRPr="00DC56A8" w:rsidRDefault="00DC56A8" w:rsidP="00DC56A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DC56A8">
                              <w:rPr>
                                <w:b/>
                                <w:bCs/>
                              </w:rPr>
                              <w:t>MINSTRY OF HIGER EDUCATION</w:t>
                            </w:r>
                          </w:p>
                          <w:p w:rsidR="00DC56A8" w:rsidRPr="00DC56A8" w:rsidRDefault="00DC56A8" w:rsidP="00DC56A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DC56A8">
                              <w:rPr>
                                <w:b/>
                                <w:bCs/>
                              </w:rPr>
                              <w:t xml:space="preserve">AND SCIENTIFC RESEARCH     </w:t>
                            </w:r>
                          </w:p>
                          <w:p w:rsidR="00DC56A8" w:rsidRPr="00DC56A8" w:rsidRDefault="00DC56A8" w:rsidP="00DC56A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DC56A8">
                              <w:rPr>
                                <w:b/>
                                <w:bCs/>
                              </w:rPr>
                              <w:t xml:space="preserve">UNIVERSITY OF DIYALA      </w:t>
                            </w:r>
                          </w:p>
                          <w:p w:rsidR="00DC56A8" w:rsidRPr="00DC56A8" w:rsidRDefault="00DC56A8" w:rsidP="00DC56A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DC56A8">
                              <w:rPr>
                                <w:b/>
                                <w:bCs/>
                              </w:rPr>
                              <w:t>COLLEGE OF ADMINSTRATION</w:t>
                            </w:r>
                          </w:p>
                          <w:p w:rsidR="00DC56A8" w:rsidRPr="00DC56A8" w:rsidRDefault="00DC56A8" w:rsidP="00DC56A8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C56A8">
                              <w:rPr>
                                <w:b/>
                                <w:bCs/>
                              </w:rPr>
                              <w:t xml:space="preserve">AND ECONOMICS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6.95pt;margin-top:-.3pt;width:167.45pt;height:110.55pt;flip:x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3KOwIAADIEAAAOAAAAZHJzL2Uyb0RvYy54bWysU82O0zAQviPxDpbvND+0Sxs1XS1dCkjL&#10;j7TwAK7jNBaOx9huk+UOz8KVAwfepPs2jJ3SFrghcrBmMuNvZr75PL/sW0V2wjoJuqTZKKVEaA6V&#10;1JuSvn+3ejSlxHmmK6ZAi5LeCUcvFw8fzDtTiBwaUJWwBEG0KzpT0sZ7UySJ441omRuBERqDNdiW&#10;eXTtJqks6xC9VUmephdJB7YyFrhwDv9eD0G6iPh1Lbh/U9dOeKJKir35eNp4rsOZLOas2FhmGskP&#10;bbB/6KJlUmPRI9Q184xsrfwLqpXcgoPajzi0CdS15CLOgNNk6R/T3DbMiDgLkuPMkSb3/2D5691b&#10;S2RV0pwSzVpc0f3n/bf91/0Pcv9l/53kgaLOuAIzbw3m+v4p9LjqOK4zN8A/OKJh2TC9EVfWQtcI&#10;VmGLWbiZnF0dcFwAWXevoMJabOshAvW1bUmtpHnxCxq5IVgHl3Z3XJToPeH4M8/yi0mGHXOMZeP0&#10;8Ww6idVYEYDCIox1/rmAlgSjpBaVEAux3Y3zobFTSkh3oGS1kkpFx27WS2XJjqFqVvE7oP+WpjTp&#10;Sjqb5JOIrCHcj4JqpUdVK9mWdJqGL1xnRSDmma6i7ZlUg42dKH1gKpAz0OT7dR/3EmkMLK6hukPq&#10;LAwixkeHRgP2EyUdCrik7uOWWUGJeqmR/lk2HgfFR2c8eZKjY88j6/MI0xyhSuopGcylj68k0mGu&#10;cE0rGWk7dXJoGYUZ2Tw8oqD8cz9mnZ764icAAAD//wMAUEsDBBQABgAIAAAAIQDPmBq64QAAAAoB&#10;AAAPAAAAZHJzL2Rvd25yZXYueG1sTI9BT4NAEIXvJv6HzZh4Me0C2mKRpSEmXhoTbfXgccuOQGRn&#10;Cbst8O+dnvT2XubLm/fy7WQ7ccbBt44UxMsIBFLlTEu1gs+Pl8UjCB80Gd05QgUzetgW11e5zowb&#10;aY/nQ6gFh5DPtIImhD6T0lcNWu2Xrkfi27cbrA5sh1qaQY8cbjuZRNFaWt0Sf2h0j88NVj+Hk1WQ&#10;pA+713K136Rv6d0477qynL/elbq9mconEAGn8AfDpT5Xh4I7Hd2JjBedgkUc32+YZbUGwUCSxDzu&#10;eBHRCmSRy/8Til8AAAD//wMAUEsBAi0AFAAGAAgAAAAhALaDOJL+AAAA4QEAABMAAAAAAAAAAAAA&#10;AAAAAAAAAFtDb250ZW50X1R5cGVzXS54bWxQSwECLQAUAAYACAAAACEAOP0h/9YAAACUAQAACwAA&#10;AAAAAAAAAAAAAAAvAQAAX3JlbHMvLnJlbHNQSwECLQAUAAYACAAAACEAu5T9yjsCAAAyBAAADgAA&#10;AAAAAAAAAAAAAAAuAgAAZHJzL2Uyb0RvYy54bWxQSwECLQAUAAYACAAAACEAz5gauuEAAAAKAQAA&#10;DwAAAAAAAAAAAAAAAACVBAAAZHJzL2Rvd25yZXYueG1sUEsFBgAAAAAEAAQA8wAAAKMFAAAAAA==&#10;" stroked="f">
                <v:textbox style="mso-fit-shape-to-text:t">
                  <w:txbxContent>
                    <w:p w:rsidR="003E5F35" w:rsidRPr="00DC56A8" w:rsidRDefault="00DC56A8" w:rsidP="00DC56A8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DC56A8">
                        <w:rPr>
                          <w:b/>
                          <w:bCs/>
                        </w:rPr>
                        <w:t>MINSTRY OF HIGER EDUCATION</w:t>
                      </w:r>
                    </w:p>
                    <w:p w:rsidR="00DC56A8" w:rsidRPr="00DC56A8" w:rsidRDefault="00DC56A8" w:rsidP="00DC56A8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DC56A8">
                        <w:rPr>
                          <w:b/>
                          <w:bCs/>
                        </w:rPr>
                        <w:t xml:space="preserve">AND SCIENTIFC RESEARCH     </w:t>
                      </w:r>
                    </w:p>
                    <w:p w:rsidR="00DC56A8" w:rsidRPr="00DC56A8" w:rsidRDefault="00DC56A8" w:rsidP="00DC56A8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DC56A8">
                        <w:rPr>
                          <w:b/>
                          <w:bCs/>
                        </w:rPr>
                        <w:t xml:space="preserve">UNIVERSITY OF DIYALA      </w:t>
                      </w:r>
                    </w:p>
                    <w:p w:rsidR="00DC56A8" w:rsidRPr="00DC56A8" w:rsidRDefault="00DC56A8" w:rsidP="00DC56A8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DC56A8">
                        <w:rPr>
                          <w:b/>
                          <w:bCs/>
                        </w:rPr>
                        <w:t>COLLEGE OF ADMINSTRATION</w:t>
                      </w:r>
                    </w:p>
                    <w:p w:rsidR="00DC56A8" w:rsidRPr="00DC56A8" w:rsidRDefault="00DC56A8" w:rsidP="00DC56A8">
                      <w:pPr>
                        <w:spacing w:after="0" w:line="240" w:lineRule="auto"/>
                        <w:rPr>
                          <w:b/>
                          <w:bCs/>
                          <w:lang w:bidi="ar-IQ"/>
                        </w:rPr>
                      </w:pPr>
                      <w:r w:rsidRPr="00DC56A8">
                        <w:rPr>
                          <w:b/>
                          <w:bCs/>
                        </w:rPr>
                        <w:t xml:space="preserve">AND ECONOMICS        </w:t>
                      </w:r>
                    </w:p>
                  </w:txbxContent>
                </v:textbox>
              </v:shape>
            </w:pict>
          </mc:Fallback>
        </mc:AlternateContent>
      </w:r>
      <w:r w:rsidR="003E5F35" w:rsidRPr="00DC56A8">
        <w:rPr>
          <w:rFonts w:hint="cs"/>
          <w:b/>
          <w:bCs/>
          <w:sz w:val="28"/>
          <w:szCs w:val="28"/>
          <w:rtl/>
          <w:lang w:bidi="ar-IQ"/>
        </w:rPr>
        <w:t>وزارة التعليم العالي والبحث العلمي</w:t>
      </w:r>
    </w:p>
    <w:p w:rsidR="003E5F35" w:rsidRPr="00DC56A8" w:rsidRDefault="003E5F35" w:rsidP="003E5F35">
      <w:pPr>
        <w:ind w:left="-1192" w:firstLine="1944"/>
        <w:rPr>
          <w:b/>
          <w:bCs/>
          <w:sz w:val="28"/>
          <w:szCs w:val="28"/>
          <w:rtl/>
          <w:lang w:bidi="ar-IQ"/>
        </w:rPr>
      </w:pPr>
      <w:r w:rsidRPr="00DC56A8">
        <w:rPr>
          <w:rFonts w:hint="cs"/>
          <w:b/>
          <w:bCs/>
          <w:sz w:val="28"/>
          <w:szCs w:val="28"/>
          <w:rtl/>
          <w:lang w:bidi="ar-IQ"/>
        </w:rPr>
        <w:t xml:space="preserve">          جامعة ديالى</w:t>
      </w:r>
    </w:p>
    <w:p w:rsidR="003E5F35" w:rsidRDefault="003E5F35" w:rsidP="003E5F35">
      <w:pPr>
        <w:ind w:left="-1192" w:firstLine="1944"/>
        <w:rPr>
          <w:b/>
          <w:bCs/>
          <w:sz w:val="28"/>
          <w:szCs w:val="28"/>
          <w:rtl/>
          <w:lang w:bidi="ar-IQ"/>
        </w:rPr>
      </w:pPr>
      <w:r w:rsidRPr="00DC56A8">
        <w:rPr>
          <w:rFonts w:hint="cs"/>
          <w:b/>
          <w:bCs/>
          <w:sz w:val="28"/>
          <w:szCs w:val="28"/>
          <w:rtl/>
          <w:lang w:bidi="ar-IQ"/>
        </w:rPr>
        <w:t xml:space="preserve">    كلية الادارة والاقتصاد</w:t>
      </w:r>
    </w:p>
    <w:p w:rsidR="00DC56A8" w:rsidRDefault="00DC56A8" w:rsidP="003E5F35">
      <w:pPr>
        <w:ind w:left="-1192" w:firstLine="1944"/>
        <w:rPr>
          <w:b/>
          <w:bCs/>
          <w:sz w:val="28"/>
          <w:szCs w:val="28"/>
          <w:rtl/>
          <w:lang w:bidi="ar-IQ"/>
        </w:rPr>
      </w:pPr>
    </w:p>
    <w:p w:rsidR="00DC56A8" w:rsidRDefault="00DC56A8" w:rsidP="003E5F35">
      <w:pPr>
        <w:ind w:left="-1192" w:firstLine="1944"/>
        <w:rPr>
          <w:b/>
          <w:bCs/>
          <w:sz w:val="32"/>
          <w:szCs w:val="32"/>
          <w:rtl/>
          <w:lang w:bidi="ar-IQ"/>
        </w:rPr>
      </w:pPr>
      <w:r w:rsidRPr="00DC56A8">
        <w:rPr>
          <w:rFonts w:hint="cs"/>
          <w:b/>
          <w:bCs/>
          <w:sz w:val="32"/>
          <w:szCs w:val="32"/>
          <w:rtl/>
          <w:lang w:bidi="ar-IQ"/>
        </w:rPr>
        <w:t>السيد العميـــــــد المحتــــــــرم.....</w:t>
      </w:r>
    </w:p>
    <w:p w:rsidR="00DC56A8" w:rsidRDefault="00DC56A8" w:rsidP="00DC56A8">
      <w:pPr>
        <w:ind w:left="-1192" w:firstLine="1944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م/تجهيز مواد</w:t>
      </w:r>
    </w:p>
    <w:p w:rsidR="00DC56A8" w:rsidRDefault="00DC56A8" w:rsidP="00DC56A8">
      <w:pPr>
        <w:ind w:left="-1192" w:firstLine="1944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تحية طيبة....</w:t>
      </w:r>
    </w:p>
    <w:p w:rsidR="00DC56A8" w:rsidRDefault="00DC56A8" w:rsidP="00DC56A8">
      <w:pPr>
        <w:spacing w:line="360" w:lineRule="auto"/>
        <w:ind w:left="752" w:firstLine="141"/>
        <w:rPr>
          <w:sz w:val="32"/>
          <w:szCs w:val="32"/>
          <w:rtl/>
          <w:lang w:bidi="ar-IQ"/>
        </w:rPr>
      </w:pPr>
      <w:r w:rsidRPr="00DC56A8">
        <w:rPr>
          <w:rFonts w:hint="cs"/>
          <w:sz w:val="32"/>
          <w:szCs w:val="32"/>
          <w:rtl/>
          <w:lang w:bidi="ar-IQ"/>
        </w:rPr>
        <w:t>يرجى تفضلكم بالموافقة والايعاز الى وحدة المخازن بتجهيزنا المواد المدرجة تفاصيلها واعدادها ادناه وذلك لحاجتنا لها.</w:t>
      </w:r>
    </w:p>
    <w:p w:rsidR="00DC56A8" w:rsidRDefault="00DC56A8" w:rsidP="00DC56A8">
      <w:pPr>
        <w:spacing w:line="360" w:lineRule="auto"/>
        <w:ind w:left="752" w:firstLine="141"/>
        <w:jc w:val="center"/>
        <w:rPr>
          <w:b/>
          <w:bCs/>
          <w:sz w:val="32"/>
          <w:szCs w:val="32"/>
          <w:rtl/>
          <w:lang w:bidi="ar-IQ"/>
        </w:rPr>
      </w:pPr>
      <w:r w:rsidRPr="00DC56A8">
        <w:rPr>
          <w:rFonts w:hint="cs"/>
          <w:b/>
          <w:bCs/>
          <w:sz w:val="32"/>
          <w:szCs w:val="32"/>
          <w:rtl/>
          <w:lang w:bidi="ar-IQ"/>
        </w:rPr>
        <w:t>.....مع فائق التقدير...</w:t>
      </w:r>
    </w:p>
    <w:tbl>
      <w:tblPr>
        <w:tblStyle w:val="TableGrid"/>
        <w:bidiVisual/>
        <w:tblW w:w="0" w:type="auto"/>
        <w:tblInd w:w="752" w:type="dxa"/>
        <w:tblLook w:val="04A0" w:firstRow="1" w:lastRow="0" w:firstColumn="1" w:lastColumn="0" w:noHBand="0" w:noVBand="1"/>
      </w:tblPr>
      <w:tblGrid>
        <w:gridCol w:w="533"/>
        <w:gridCol w:w="3118"/>
        <w:gridCol w:w="709"/>
        <w:gridCol w:w="2410"/>
        <w:gridCol w:w="2390"/>
      </w:tblGrid>
      <w:tr w:rsidR="00AD0421" w:rsidTr="00AD0421">
        <w:tc>
          <w:tcPr>
            <w:tcW w:w="533" w:type="dxa"/>
          </w:tcPr>
          <w:p w:rsidR="00AD0421" w:rsidRPr="00AD0421" w:rsidRDefault="00AD0421" w:rsidP="00DC56A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04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118" w:type="dxa"/>
          </w:tcPr>
          <w:p w:rsidR="00AD0421" w:rsidRPr="00AD0421" w:rsidRDefault="00AD0421" w:rsidP="00DC56A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04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المادة</w:t>
            </w:r>
          </w:p>
        </w:tc>
        <w:tc>
          <w:tcPr>
            <w:tcW w:w="709" w:type="dxa"/>
          </w:tcPr>
          <w:p w:rsidR="00AD0421" w:rsidRPr="00AD0421" w:rsidRDefault="00AD0421" w:rsidP="00DC56A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04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العدد</w:t>
            </w:r>
          </w:p>
        </w:tc>
        <w:tc>
          <w:tcPr>
            <w:tcW w:w="2410" w:type="dxa"/>
          </w:tcPr>
          <w:p w:rsidR="00AD0421" w:rsidRPr="00AD0421" w:rsidRDefault="00AD0421" w:rsidP="00DC56A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04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الرصيد المتوفر في المخازن</w:t>
            </w:r>
          </w:p>
        </w:tc>
        <w:tc>
          <w:tcPr>
            <w:tcW w:w="2390" w:type="dxa"/>
            <w:shd w:val="clear" w:color="auto" w:fill="auto"/>
          </w:tcPr>
          <w:p w:rsidR="00AD0421" w:rsidRPr="00AD0421" w:rsidRDefault="00AD0421" w:rsidP="00DC56A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04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وتوقيع امين المخزن</w:t>
            </w:r>
          </w:p>
        </w:tc>
      </w:tr>
      <w:tr w:rsidR="00AD0421" w:rsidTr="00AD0421">
        <w:tc>
          <w:tcPr>
            <w:tcW w:w="533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18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09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90" w:type="dxa"/>
            <w:vMerge w:val="restart"/>
            <w:shd w:val="clear" w:color="auto" w:fill="auto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D0421" w:rsidTr="00AD0421">
        <w:tc>
          <w:tcPr>
            <w:tcW w:w="533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18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09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D0421" w:rsidTr="00AD0421">
        <w:tc>
          <w:tcPr>
            <w:tcW w:w="533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18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09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D0421" w:rsidTr="00AD0421">
        <w:tc>
          <w:tcPr>
            <w:tcW w:w="533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18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09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D0421" w:rsidTr="00AD0421">
        <w:tc>
          <w:tcPr>
            <w:tcW w:w="533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18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09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D0421" w:rsidTr="00AD0421">
        <w:tc>
          <w:tcPr>
            <w:tcW w:w="533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18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09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D0421" w:rsidTr="00AD0421">
        <w:tc>
          <w:tcPr>
            <w:tcW w:w="533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18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09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D0421" w:rsidTr="00AD0421">
        <w:tc>
          <w:tcPr>
            <w:tcW w:w="533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18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09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D0421" w:rsidTr="00AD0421">
        <w:tc>
          <w:tcPr>
            <w:tcW w:w="533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18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09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D0421" w:rsidTr="00AD0421">
        <w:tc>
          <w:tcPr>
            <w:tcW w:w="533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18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09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AD0421" w:rsidRDefault="00AD0421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DC56A8" w:rsidRDefault="00AD0421" w:rsidP="00AD0421">
      <w:pPr>
        <w:spacing w:after="0" w:line="240" w:lineRule="auto"/>
        <w:ind w:left="752" w:firstLine="141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</w:t>
      </w:r>
    </w:p>
    <w:p w:rsidR="00AD0421" w:rsidRDefault="00AD0421" w:rsidP="00AD0421">
      <w:pPr>
        <w:spacing w:after="0" w:line="240" w:lineRule="auto"/>
        <w:ind w:left="752" w:firstLine="141"/>
        <w:jc w:val="center"/>
        <w:rPr>
          <w:sz w:val="32"/>
          <w:szCs w:val="32"/>
          <w:rtl/>
          <w:lang w:bidi="ar-IQ"/>
        </w:rPr>
      </w:pPr>
      <w:r w:rsidRPr="00AD0421">
        <w:rPr>
          <w:rFonts w:hint="cs"/>
          <w:sz w:val="32"/>
          <w:szCs w:val="32"/>
          <w:rtl/>
          <w:lang w:bidi="ar-IQ"/>
        </w:rPr>
        <w:t xml:space="preserve">    </w:t>
      </w:r>
      <w:r>
        <w:rPr>
          <w:rFonts w:hint="cs"/>
          <w:sz w:val="32"/>
          <w:szCs w:val="32"/>
          <w:rtl/>
          <w:lang w:bidi="ar-IQ"/>
        </w:rPr>
        <w:t xml:space="preserve">                        </w:t>
      </w:r>
    </w:p>
    <w:p w:rsidR="00AD0421" w:rsidRPr="00AD0421" w:rsidRDefault="00AD0421" w:rsidP="00AD0421">
      <w:pPr>
        <w:spacing w:after="0" w:line="240" w:lineRule="auto"/>
        <w:ind w:left="752" w:firstLine="141"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</w:t>
      </w:r>
      <w:r w:rsidRPr="00AD0421">
        <w:rPr>
          <w:rFonts w:hint="cs"/>
          <w:sz w:val="32"/>
          <w:szCs w:val="32"/>
          <w:rtl/>
          <w:lang w:bidi="ar-IQ"/>
        </w:rPr>
        <w:t xml:space="preserve">  التوقيــ</w:t>
      </w:r>
      <w:r>
        <w:rPr>
          <w:rFonts w:hint="cs"/>
          <w:sz w:val="32"/>
          <w:szCs w:val="32"/>
          <w:rtl/>
          <w:lang w:bidi="ar-IQ"/>
        </w:rPr>
        <w:t>ــــــــــ</w:t>
      </w:r>
      <w:r w:rsidRPr="00AD0421">
        <w:rPr>
          <w:rFonts w:hint="cs"/>
          <w:sz w:val="32"/>
          <w:szCs w:val="32"/>
          <w:rtl/>
          <w:lang w:bidi="ar-IQ"/>
        </w:rPr>
        <w:t>ــــــع/</w:t>
      </w:r>
    </w:p>
    <w:p w:rsidR="00AD0421" w:rsidRPr="00AD0421" w:rsidRDefault="00AD0421" w:rsidP="00AD0421">
      <w:pPr>
        <w:spacing w:after="0" w:line="240" w:lineRule="auto"/>
        <w:ind w:left="752" w:firstLine="141"/>
        <w:jc w:val="center"/>
        <w:rPr>
          <w:sz w:val="32"/>
          <w:szCs w:val="32"/>
          <w:rtl/>
          <w:lang w:bidi="ar-IQ"/>
        </w:rPr>
      </w:pPr>
      <w:r w:rsidRPr="00AD0421">
        <w:rPr>
          <w:rFonts w:hint="cs"/>
          <w:sz w:val="32"/>
          <w:szCs w:val="32"/>
          <w:rtl/>
          <w:lang w:bidi="ar-IQ"/>
        </w:rPr>
        <w:t xml:space="preserve">      </w:t>
      </w:r>
      <w:r>
        <w:rPr>
          <w:rFonts w:hint="cs"/>
          <w:sz w:val="32"/>
          <w:szCs w:val="32"/>
          <w:rtl/>
          <w:lang w:bidi="ar-IQ"/>
        </w:rPr>
        <w:t xml:space="preserve">                     </w:t>
      </w:r>
      <w:r w:rsidRPr="00AD0421">
        <w:rPr>
          <w:rFonts w:hint="cs"/>
          <w:sz w:val="32"/>
          <w:szCs w:val="32"/>
          <w:rtl/>
          <w:lang w:bidi="ar-IQ"/>
        </w:rPr>
        <w:t xml:space="preserve"> الاســــ</w:t>
      </w:r>
      <w:r>
        <w:rPr>
          <w:rFonts w:hint="cs"/>
          <w:sz w:val="32"/>
          <w:szCs w:val="32"/>
          <w:rtl/>
          <w:lang w:bidi="ar-IQ"/>
        </w:rPr>
        <w:t>ــــ</w:t>
      </w:r>
      <w:r w:rsidRPr="00AD0421">
        <w:rPr>
          <w:rFonts w:hint="cs"/>
          <w:sz w:val="32"/>
          <w:szCs w:val="32"/>
          <w:rtl/>
          <w:lang w:bidi="ar-IQ"/>
        </w:rPr>
        <w:t>ـ</w:t>
      </w:r>
      <w:r w:rsidR="00510ECF">
        <w:rPr>
          <w:rFonts w:hint="cs"/>
          <w:sz w:val="32"/>
          <w:szCs w:val="32"/>
          <w:rtl/>
          <w:lang w:bidi="ar-IQ"/>
        </w:rPr>
        <w:t>ـ</w:t>
      </w:r>
      <w:r>
        <w:rPr>
          <w:rFonts w:hint="cs"/>
          <w:sz w:val="32"/>
          <w:szCs w:val="32"/>
          <w:rtl/>
          <w:lang w:bidi="ar-IQ"/>
        </w:rPr>
        <w:t>ـــ</w:t>
      </w:r>
      <w:r w:rsidRPr="00AD0421">
        <w:rPr>
          <w:rFonts w:hint="cs"/>
          <w:sz w:val="32"/>
          <w:szCs w:val="32"/>
          <w:rtl/>
          <w:lang w:bidi="ar-IQ"/>
        </w:rPr>
        <w:t>ـــــــم/</w:t>
      </w:r>
    </w:p>
    <w:p w:rsidR="00AD0421" w:rsidRDefault="00AD0421" w:rsidP="00AD0421">
      <w:pPr>
        <w:spacing w:after="0" w:line="240" w:lineRule="auto"/>
        <w:ind w:left="752" w:firstLine="141"/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</w:t>
      </w:r>
      <w:r w:rsidRPr="00AD0421">
        <w:rPr>
          <w:rFonts w:hint="cs"/>
          <w:sz w:val="28"/>
          <w:szCs w:val="28"/>
          <w:rtl/>
          <w:lang w:bidi="ar-IQ"/>
        </w:rPr>
        <w:t>المنصب وموقع العمل/</w:t>
      </w:r>
    </w:p>
    <w:p w:rsidR="00AD0421" w:rsidRPr="00AD0421" w:rsidRDefault="00AD0421" w:rsidP="00AD0421">
      <w:pPr>
        <w:spacing w:after="0" w:line="240" w:lineRule="auto"/>
        <w:ind w:left="752" w:firstLine="141"/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</w:t>
      </w:r>
      <w:r w:rsidR="00510ECF">
        <w:rPr>
          <w:sz w:val="28"/>
          <w:szCs w:val="28"/>
          <w:lang w:bidi="ar-IQ"/>
        </w:rPr>
        <w:t xml:space="preserve">  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 xml:space="preserve">  التاريـــــــــــــــــــــخ/</w:t>
      </w:r>
    </w:p>
    <w:sectPr w:rsidR="00AD0421" w:rsidRPr="00AD0421" w:rsidSect="003E5F35">
      <w:pgSz w:w="11906" w:h="16838"/>
      <w:pgMar w:top="709" w:right="282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62"/>
    <w:rsid w:val="000649BE"/>
    <w:rsid w:val="00294775"/>
    <w:rsid w:val="003E5F35"/>
    <w:rsid w:val="00510ECF"/>
    <w:rsid w:val="00AD0421"/>
    <w:rsid w:val="00CA2CC7"/>
    <w:rsid w:val="00DC56A8"/>
    <w:rsid w:val="00E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1A9C-7934-4B9C-8196-E055B820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DR.Ahmed Saker 2o1O</cp:lastModifiedBy>
  <cp:revision>8</cp:revision>
  <dcterms:created xsi:type="dcterms:W3CDTF">2015-12-13T05:49:00Z</dcterms:created>
  <dcterms:modified xsi:type="dcterms:W3CDTF">2016-01-04T07:17:00Z</dcterms:modified>
</cp:coreProperties>
</file>