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4F4D5B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</w:t>
                            </w:r>
                            <w:r w:rsidR="004F4D5B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الثاني</w:t>
                            </w:r>
                            <w:proofErr w:type="spellEnd"/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071B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1B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امل هادي رشيد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576E4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  <w:r w:rsidR="00071B5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مساعد</w:t>
                            </w:r>
                          </w:p>
                          <w:p w:rsidR="008743F8" w:rsidRPr="008B54EF" w:rsidRDefault="008743F8" w:rsidP="00071B5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71B58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ماجستير</w:t>
                            </w:r>
                            <w:r w:rsidR="00576E4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إحصاء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4F4D5B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proofErr w:type="spellStart"/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</w:t>
                      </w:r>
                      <w:r w:rsidR="004F4D5B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الثاني</w:t>
                      </w:r>
                      <w:proofErr w:type="spellEnd"/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071B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71B58">
                        <w:rPr>
                          <w:rFonts w:hint="cs"/>
                          <w:b/>
                          <w:bCs/>
                          <w:rtl/>
                        </w:rPr>
                        <w:t>امل هادي رشيد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576E4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  <w:r w:rsidR="00071B5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مساعد</w:t>
                      </w:r>
                    </w:p>
                    <w:p w:rsidR="008743F8" w:rsidRPr="008B54EF" w:rsidRDefault="008743F8" w:rsidP="00071B5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71B58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ماجستير</w:t>
                      </w:r>
                      <w:r w:rsidR="00576E4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إحصاء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071B58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امل هادي رشيد</w:t>
            </w:r>
            <w:r w:rsidR="00924AE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071B58" w:rsidP="007737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u w:val="single"/>
                <w:lang w:bidi="ar-IQ"/>
              </w:rPr>
              <w:t>amal</w:t>
            </w:r>
            <w:r w:rsidR="00576E40">
              <w:rPr>
                <w:b/>
                <w:bCs/>
                <w:u w:val="single"/>
              </w:rPr>
              <w:t>@uodiyala.edu.iq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4F4D5B" w:rsidP="00F32347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المصفوفات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924AEC" w:rsidP="004F4D5B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4F4D5B">
              <w:rPr>
                <w:rFonts w:hint="cs"/>
                <w:sz w:val="32"/>
                <w:szCs w:val="32"/>
                <w:rtl/>
                <w:lang w:bidi="ar-IQ"/>
              </w:rPr>
              <w:t>المصفوفات</w:t>
            </w:r>
          </w:p>
        </w:tc>
      </w:tr>
      <w:tr w:rsidR="00071B5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071B58" w:rsidRPr="002F0D0E" w:rsidRDefault="00071B5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071B58" w:rsidRPr="002F0D0E" w:rsidRDefault="00071B5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vMerge w:val="restart"/>
            <w:shd w:val="clear" w:color="auto" w:fill="auto"/>
          </w:tcPr>
          <w:p w:rsidR="00071B58" w:rsidRPr="00AB0490" w:rsidRDefault="00071B58" w:rsidP="004F4D5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الاساسية حول </w:t>
            </w:r>
            <w:r w:rsidR="004F4D5B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المصفوفات وانواعها وكيفية اجراء العمليات الجبرية على المصفوفات وكيفية تجزئة المصفوفات وايجاد مبدلة ومرافق المصفوفة وايجاد طرق حساب معكوس المصفوفة .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618"/>
            </w:tblGrid>
            <w:tr w:rsidR="00071B58" w:rsidTr="00071B58">
              <w:trPr>
                <w:trHeight w:val="5222"/>
              </w:trPr>
              <w:tc>
                <w:tcPr>
                  <w:tcW w:w="7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1- </w:t>
                  </w:r>
                  <w:r w:rsidR="004F4D5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تعريف المصفوفة ,المصفوفات المتساوية, العلميات الجبرية على المصفوفات (الجمع ,الطرح, الضرب في ثابت, الضرب)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2-</w:t>
                  </w:r>
                  <w:r w:rsidR="004F4D5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4F4D5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المصفوفات القطرية :المصفوفة المثلثية العليا ,المصفوفة المثلثية السفلى , المصفوفة ( الثابتة ,الصفرية ,الوحدة ,الصماء ,الملتفة, المصفرة)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3-</w:t>
                  </w:r>
                  <w:r w:rsidR="004F4D5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4F4D5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مبدلة المصفوفة, المصفوفات المتماثلة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IQ"/>
                    </w:rPr>
                    <w:t>4-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المصفوفات الملتوية التماثل.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5-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مرافقة المصفوفة.</w:t>
                  </w:r>
                  <w:r w:rsidR="00071B58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IQ"/>
                    </w:rPr>
                    <w:t xml:space="preserve">6- 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مبدلة المصفوفة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071B58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IQ"/>
                    </w:rPr>
                    <w:t xml:space="preserve">7- 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المصفوفات </w:t>
                  </w:r>
                  <w:proofErr w:type="spellStart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الهرمتية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  <w:r w:rsidR="00071B58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المصفوفات </w:t>
                  </w:r>
                  <w:proofErr w:type="spellStart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الهرمتية</w:t>
                  </w:r>
                  <w:proofErr w:type="spellEnd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الملتوية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لتباديل</w:t>
                  </w:r>
                  <w:proofErr w:type="spellEnd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,المحددات.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محدد الاول والمرافق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7919D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محيددات</w:t>
                  </w:r>
                  <w:proofErr w:type="spellEnd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والمكملات الجبرية.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7919D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طرق حساب المحددات (طريقة الاسهم ,المحيدد الاول والمرافق ,طريقة </w:t>
                  </w:r>
                  <w:proofErr w:type="spellStart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لابلاس</w:t>
                  </w:r>
                  <w:proofErr w:type="spellEnd"/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المرافقة الثنائية للمصفوفة المربعة ,معكوس المصفوفة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3B279B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14-</w:t>
                  </w:r>
                  <w:r w:rsidR="007919DB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7919DB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طرائق حساب معكوس المصفوفة (المرافقة الثنائية ,التجزئة)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  <w:p w:rsidR="00071B58" w:rsidRDefault="003B279B" w:rsidP="003B279B">
                  <w:pPr>
                    <w:bidi w:val="0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15-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امتحان الفصل الدراسي الاول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071B58" w:rsidRPr="00AB0490" w:rsidRDefault="00071B58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71B5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071B58" w:rsidRPr="002F0D0E" w:rsidRDefault="00071B5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071B58" w:rsidRPr="002F0D0E" w:rsidRDefault="00071B5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vMerge/>
            <w:shd w:val="clear" w:color="auto" w:fill="auto"/>
          </w:tcPr>
          <w:p w:rsidR="00071B58" w:rsidRPr="00AB0490" w:rsidRDefault="00071B58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Pr="00B93DAB" w:rsidRDefault="007919DB" w:rsidP="007919D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الجبر الخطي ,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عبد المجيد حمزة , م. لميعة باقر جواد</w:t>
            </w:r>
          </w:p>
        </w:tc>
      </w:tr>
      <w:tr w:rsidR="008743F8" w:rsidRPr="002F0D0E" w:rsidTr="00773721">
        <w:trPr>
          <w:trHeight w:val="570"/>
        </w:trPr>
        <w:tc>
          <w:tcPr>
            <w:tcW w:w="3371" w:type="dxa"/>
            <w:shd w:val="clear" w:color="auto" w:fill="auto"/>
          </w:tcPr>
          <w:p w:rsidR="008743F8" w:rsidRPr="002F0D0E" w:rsidRDefault="008743F8" w:rsidP="00773721">
            <w:pPr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lastRenderedPageBreak/>
              <w:t>المصادر الخارجية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7B7DD8" w:rsidRDefault="007919DB" w:rsidP="00E627B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سلسلة شوم في المصفوفات.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D63AE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63AE7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امل هادي رشيد</w:t>
                            </w:r>
                            <w:r w:rsidR="00B8788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D63AE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D63AE7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امل هادي رشيد</w:t>
                      </w:r>
                      <w:r w:rsidR="00B8788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E627B4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مقدمة عن المصفوفات وانواعها</w:t>
            </w:r>
            <w:r w:rsidR="004A051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7919DB" w:rsidP="004A0519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عملية الجمع والطرح  والضرب على المصفوفات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المصفوفات القطرية :المصفوفة المثلثية العليا ,المصفوفة المثلثية السفلى , المصفوفة ( الثابتة ,الصفرية ,الوحدة ,الصماء ,الملتفة, المصفرة)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7919DB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مبدلة المصفوفة, المصفوفات المتماثلة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المصفوفات الملتوية التماثل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 xml:space="preserve">المصفوفات </w:t>
            </w:r>
            <w:proofErr w:type="spellStart"/>
            <w:r w:rsidRPr="00314F4D">
              <w:rPr>
                <w:rFonts w:hint="cs"/>
                <w:b/>
                <w:bCs/>
                <w:rtl/>
              </w:rPr>
              <w:t>الهرمتية</w:t>
            </w:r>
            <w:proofErr w:type="spellEnd"/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 xml:space="preserve">المصفوفات </w:t>
            </w:r>
            <w:proofErr w:type="spellStart"/>
            <w:r w:rsidRPr="00314F4D">
              <w:rPr>
                <w:rFonts w:hint="cs"/>
                <w:b/>
                <w:bCs/>
                <w:rtl/>
              </w:rPr>
              <w:t>الهرمتية</w:t>
            </w:r>
            <w:proofErr w:type="spellEnd"/>
            <w:r w:rsidRPr="00314F4D">
              <w:rPr>
                <w:rFonts w:hint="cs"/>
                <w:b/>
                <w:bCs/>
                <w:rtl/>
              </w:rPr>
              <w:t xml:space="preserve">  الملتوية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proofErr w:type="spellStart"/>
            <w:r w:rsidRPr="00314F4D">
              <w:rPr>
                <w:b/>
                <w:bCs/>
                <w:rtl/>
              </w:rPr>
              <w:t>ا</w:t>
            </w:r>
            <w:r w:rsidRPr="00314F4D">
              <w:rPr>
                <w:rFonts w:hint="cs"/>
                <w:b/>
                <w:bCs/>
                <w:rtl/>
              </w:rPr>
              <w:t>لتباديل</w:t>
            </w:r>
            <w:proofErr w:type="spellEnd"/>
            <w:r w:rsidRPr="00314F4D">
              <w:rPr>
                <w:rFonts w:hint="cs"/>
                <w:b/>
                <w:bCs/>
                <w:rtl/>
              </w:rPr>
              <w:t xml:space="preserve"> ,المحددات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b/>
                <w:bCs/>
                <w:rtl/>
              </w:rPr>
              <w:t>ال</w:t>
            </w:r>
            <w:r w:rsidRPr="00314F4D">
              <w:rPr>
                <w:rFonts w:hint="cs"/>
                <w:b/>
                <w:bCs/>
                <w:rtl/>
              </w:rPr>
              <w:t>محدد الاول والمرافق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proofErr w:type="spellStart"/>
            <w:r w:rsidRPr="00314F4D">
              <w:rPr>
                <w:b/>
                <w:bCs/>
                <w:rtl/>
              </w:rPr>
              <w:t>ال</w:t>
            </w:r>
            <w:r w:rsidRPr="00314F4D">
              <w:rPr>
                <w:rFonts w:hint="cs"/>
                <w:b/>
                <w:bCs/>
                <w:rtl/>
              </w:rPr>
              <w:t>محيددات</w:t>
            </w:r>
            <w:proofErr w:type="spellEnd"/>
            <w:r w:rsidRPr="00314F4D">
              <w:rPr>
                <w:rFonts w:hint="cs"/>
                <w:b/>
                <w:bCs/>
                <w:rtl/>
              </w:rPr>
              <w:t xml:space="preserve"> والمكملات الجبرية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 w:rsidRPr="00314F4D">
              <w:rPr>
                <w:rFonts w:hint="cs"/>
                <w:b/>
                <w:bCs/>
                <w:rtl/>
              </w:rPr>
              <w:t xml:space="preserve">طرق حساب المحددات (طريقة الاسهم ,المحيدد الاول والمرافق ,طريقة </w:t>
            </w:r>
            <w:proofErr w:type="spellStart"/>
            <w:r w:rsidRPr="00314F4D">
              <w:rPr>
                <w:rFonts w:hint="cs"/>
                <w:b/>
                <w:bCs/>
                <w:rtl/>
              </w:rPr>
              <w:t>لابلاس</w:t>
            </w:r>
            <w:proofErr w:type="spellEnd"/>
            <w:r w:rsidRPr="00314F4D">
              <w:rPr>
                <w:rFonts w:hint="cs"/>
                <w:b/>
                <w:bCs/>
                <w:rtl/>
              </w:rPr>
              <w:t>).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7919DB" w:rsidP="00314F4D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المرافقة الثنائية للمصفوفة المربعة ,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314F4D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معكوس المصفوفة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314F4D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طرائق حساب معكوس المصفوفة (المرافقة الثنائية</w:t>
            </w:r>
            <w:r w:rsidRPr="00314F4D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314F4D" w:rsidP="00314F4D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 w:rsidRPr="00314F4D">
              <w:rPr>
                <w:rFonts w:hint="cs"/>
                <w:b/>
                <w:bCs/>
                <w:rtl/>
              </w:rPr>
              <w:t>التجزئة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80F33" w:rsidRDefault="00980F33" w:rsidP="00314F4D">
      <w:pPr>
        <w:bidi w:val="0"/>
        <w:rPr>
          <w:rtl/>
          <w:lang w:bidi="ar-IQ"/>
        </w:rPr>
      </w:pPr>
      <w:bookmarkStart w:id="0" w:name="_GoBack"/>
      <w:bookmarkEnd w:id="0"/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lastRenderedPageBreak/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1MDIxMDU2MDMyNDNS0lEKTi0uzszPAykwrAUAQfxiLSwAAAA="/>
  </w:docVars>
  <w:rsids>
    <w:rsidRoot w:val="008743F8"/>
    <w:rsid w:val="00054EE3"/>
    <w:rsid w:val="00071B58"/>
    <w:rsid w:val="000C15E0"/>
    <w:rsid w:val="000F548B"/>
    <w:rsid w:val="00166EAC"/>
    <w:rsid w:val="001B2550"/>
    <w:rsid w:val="00211994"/>
    <w:rsid w:val="00260187"/>
    <w:rsid w:val="002D2AB0"/>
    <w:rsid w:val="003145B8"/>
    <w:rsid w:val="00314F4D"/>
    <w:rsid w:val="00336333"/>
    <w:rsid w:val="003B279B"/>
    <w:rsid w:val="003D280D"/>
    <w:rsid w:val="003E0DF2"/>
    <w:rsid w:val="00430CC2"/>
    <w:rsid w:val="004357D2"/>
    <w:rsid w:val="0047180B"/>
    <w:rsid w:val="00483A49"/>
    <w:rsid w:val="004A0519"/>
    <w:rsid w:val="004B39BD"/>
    <w:rsid w:val="004C105F"/>
    <w:rsid w:val="004F4D5B"/>
    <w:rsid w:val="0051674A"/>
    <w:rsid w:val="005611A1"/>
    <w:rsid w:val="00570DC5"/>
    <w:rsid w:val="00576E40"/>
    <w:rsid w:val="005D4586"/>
    <w:rsid w:val="005F4CC3"/>
    <w:rsid w:val="006469CB"/>
    <w:rsid w:val="0066105E"/>
    <w:rsid w:val="006A22AA"/>
    <w:rsid w:val="006E4B96"/>
    <w:rsid w:val="007002FB"/>
    <w:rsid w:val="00740BA0"/>
    <w:rsid w:val="00771F06"/>
    <w:rsid w:val="00773721"/>
    <w:rsid w:val="007919DB"/>
    <w:rsid w:val="007B7DD8"/>
    <w:rsid w:val="007D256E"/>
    <w:rsid w:val="007E59DB"/>
    <w:rsid w:val="00871E77"/>
    <w:rsid w:val="008743F8"/>
    <w:rsid w:val="00924AEC"/>
    <w:rsid w:val="009678FB"/>
    <w:rsid w:val="00967EA4"/>
    <w:rsid w:val="00980F33"/>
    <w:rsid w:val="00AA118E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63AE7"/>
    <w:rsid w:val="00DB1396"/>
    <w:rsid w:val="00E14F68"/>
    <w:rsid w:val="00E37999"/>
    <w:rsid w:val="00E627B4"/>
    <w:rsid w:val="00E631CC"/>
    <w:rsid w:val="00E85C70"/>
    <w:rsid w:val="00EF6D3A"/>
    <w:rsid w:val="00F06C70"/>
    <w:rsid w:val="00F10AA6"/>
    <w:rsid w:val="00F32347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7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7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almarsa</cp:lastModifiedBy>
  <cp:revision>4</cp:revision>
  <cp:lastPrinted>2015-11-04T10:01:00Z</cp:lastPrinted>
  <dcterms:created xsi:type="dcterms:W3CDTF">2022-11-10T19:43:00Z</dcterms:created>
  <dcterms:modified xsi:type="dcterms:W3CDTF">2022-11-12T13:44:00Z</dcterms:modified>
</cp:coreProperties>
</file>