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5A47" w:rsidRDefault="00F25A47"/>
    <w:p w:rsidR="00F25A47" w:rsidRPr="00F25A47" w:rsidRDefault="002A303B" w:rsidP="00F25A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279399</wp:posOffset>
                </wp:positionV>
                <wp:extent cx="7219950" cy="7620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76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A47" w:rsidRDefault="00F25A4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margin-left:-42pt;margin-top:22pt;width:568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" fillcolor="#5b9bd5 [3204]" stroked="f" strokeweight="1pt">
                <v:textbox>
                  <w:txbxContent>
                    <w:p w:rsidR="00F25A47" w:rsidRDefault="00F25A4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25A47" w:rsidRPr="00F25A47" w:rsidRDefault="00F25A47" w:rsidP="00F25A47"/>
    <w:p w:rsidR="00F25A47" w:rsidRDefault="00F25A47" w:rsidP="00F25A47"/>
    <w:p w:rsidR="002A303B" w:rsidRPr="002A303B" w:rsidRDefault="002A303B" w:rsidP="002A303B">
      <w:pPr>
        <w:bidi/>
        <w:jc w:val="center"/>
        <w:rPr>
          <w:b/>
          <w:bCs/>
          <w:rtl/>
        </w:rPr>
      </w:pPr>
      <w:r w:rsidRPr="002A303B">
        <w:rPr>
          <w:rFonts w:hint="cs"/>
          <w:b/>
          <w:bCs/>
          <w:rtl/>
        </w:rPr>
        <w:t xml:space="preserve">استمارة قياس رضا أصحاب الأعمال عن أداء خريجي كلية </w:t>
      </w:r>
      <w:r w:rsidR="00BF1268">
        <w:rPr>
          <w:rFonts w:hint="cs"/>
          <w:b/>
          <w:bCs/>
          <w:rtl/>
        </w:rPr>
        <w:t>الإدارة و الاقتصاد</w:t>
      </w:r>
      <w:r w:rsidRPr="002A303B">
        <w:rPr>
          <w:rFonts w:hint="cs"/>
          <w:b/>
          <w:bCs/>
          <w:rtl/>
        </w:rPr>
        <w:t xml:space="preserve">  بعد توظيفهم</w:t>
      </w:r>
    </w:p>
    <w:p w:rsidR="002A303B" w:rsidRDefault="002A303B" w:rsidP="002A303B">
      <w:pPr>
        <w:bidi/>
        <w:rPr>
          <w:rtl/>
        </w:rPr>
      </w:pPr>
    </w:p>
    <w:p w:rsidR="002A303B" w:rsidRPr="00E36041" w:rsidRDefault="007A6987" w:rsidP="002A303B">
      <w:pPr>
        <w:bidi/>
        <w:rPr>
          <w:rtl/>
        </w:rPr>
      </w:pPr>
      <w:r>
        <w:rPr>
          <w:rFonts w:hint="cs"/>
          <w:rtl/>
        </w:rPr>
        <w:t xml:space="preserve">استمارة </w:t>
      </w:r>
      <w:r w:rsidR="002A303B" w:rsidRPr="00E36041">
        <w:rPr>
          <w:rFonts w:hint="cs"/>
          <w:rtl/>
        </w:rPr>
        <w:t xml:space="preserve"> استبيان بهدف قياس و تقييم مستوى خريجي الكلية, و الاستفادة من آرائكم ومقترحاتكم القيمة للتطوير.</w:t>
      </w:r>
    </w:p>
    <w:p w:rsidR="002A303B" w:rsidRPr="00E36041" w:rsidRDefault="002A303B" w:rsidP="007A6987">
      <w:pPr>
        <w:bidi/>
        <w:rPr>
          <w:rtl/>
        </w:rPr>
      </w:pPr>
      <w:r w:rsidRPr="00E36041">
        <w:rPr>
          <w:rFonts w:hint="cs"/>
          <w:rtl/>
        </w:rPr>
        <w:t xml:space="preserve">و إذ نأمل تقديركم لأهمية هذا الاستبيان و التعامل معه بموضعية , كما نؤكد لكم انه سيتم التعامل مع جميع استجاباتكم بسرية تامة, و لن تستخدم إلا لأغراض احصائية, 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 xml:space="preserve">لأسئلتكم, ممكن الاتصال بكلية </w:t>
      </w:r>
      <w:r w:rsidR="00BF1268">
        <w:rPr>
          <w:rFonts w:hint="cs"/>
          <w:b/>
          <w:bCs/>
          <w:rtl/>
        </w:rPr>
        <w:t>الإدارة و الاقتصاد</w:t>
      </w:r>
      <w:r w:rsidR="00BF1268" w:rsidRPr="002A303B">
        <w:rPr>
          <w:rFonts w:hint="cs"/>
          <w:b/>
          <w:bCs/>
          <w:rtl/>
        </w:rPr>
        <w:t xml:space="preserve">  </w:t>
      </w:r>
      <w:r w:rsidRPr="00E36041">
        <w:rPr>
          <w:rFonts w:hint="cs"/>
          <w:rtl/>
        </w:rPr>
        <w:t>)</w:t>
      </w:r>
    </w:p>
    <w:p w:rsidR="007E6B27" w:rsidRPr="007E6B27" w:rsidRDefault="002A303B" w:rsidP="007E6B27">
      <w:pPr>
        <w:numPr>
          <w:ilvl w:val="0"/>
          <w:numId w:val="3"/>
        </w:numPr>
        <w:bidi/>
        <w:rPr>
          <w:b/>
          <w:bCs/>
          <w:caps/>
          <w:color w:val="373C43"/>
          <w:sz w:val="21"/>
          <w:szCs w:val="21"/>
          <w:shd w:val="clear" w:color="auto" w:fill="FFFFFF"/>
        </w:rPr>
      </w:pPr>
      <w:r w:rsidRPr="00E36041">
        <w:rPr>
          <w:rFonts w:hint="cs"/>
          <w:rtl/>
        </w:rPr>
        <w:t xml:space="preserve">عبر البريد الالكتروني </w:t>
      </w:r>
      <w:r w:rsidR="007E6B27" w:rsidRPr="007E6B27">
        <w:rPr>
          <w:b/>
          <w:bCs/>
          <w:caps/>
          <w:color w:val="373C43"/>
          <w:sz w:val="21"/>
          <w:szCs w:val="21"/>
          <w:shd w:val="clear" w:color="auto" w:fill="FFFFFF"/>
        </w:rPr>
        <w:t>ecomang.uod@uodiyala.edu.iq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 xml:space="preserve"> 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نأمل إتباع التعليمات التالية: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قراءة بنود الاستبيان قراءة جيدة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وضع علامة في الخانة التي تعبر عن وجهة نظرك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في نهاية الاستبيان سؤال مفتوح الرجاء الإجابة عنه بإيجاز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نرجو الدقة في استيفاء البيانات و عدم ترك أسئلة بدون الإجابة عنها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مع خالص التقدير و الاحترام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بيانات أساسية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*اسم الشركة أو الدائرة: ......................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موقع الشركة / المؤسسة على الانترنت: ......................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*صفة مبدي الرأي في الشركة / الدائرة:...........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*سنوات الخبرة في العمل: .................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*نوع المؤسسة:</w:t>
      </w:r>
      <w:r w:rsidRPr="00E36041">
        <w:rPr>
          <w:rFonts w:hint="cs"/>
          <w:rtl/>
        </w:rPr>
        <w:tab/>
        <w:t xml:space="preserve"> قطاع حكومي (   )  </w:t>
      </w:r>
      <w:r w:rsidRPr="00E36041">
        <w:rPr>
          <w:rFonts w:hint="cs"/>
          <w:rtl/>
        </w:rPr>
        <w:tab/>
        <w:t xml:space="preserve">  قطاع خاص (    )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العنوان: ..................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*البريد الالكتروني: ......................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*القضاء : ..................</w:t>
      </w: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*المحافظة: ...............</w:t>
      </w:r>
    </w:p>
    <w:p w:rsidR="002A303B" w:rsidRPr="00E36041" w:rsidRDefault="002A303B" w:rsidP="007A6987">
      <w:pPr>
        <w:bidi/>
      </w:pPr>
      <w:r w:rsidRPr="00E36041">
        <w:rPr>
          <w:rFonts w:hint="cs"/>
          <w:rtl/>
        </w:rPr>
        <w:t xml:space="preserve">*عدد الموظفين من خريجي كلية </w:t>
      </w:r>
      <w:r w:rsidR="00BF1268">
        <w:rPr>
          <w:rFonts w:hint="cs"/>
          <w:rtl/>
        </w:rPr>
        <w:t xml:space="preserve">الإدارة و الاقتصاد  </w:t>
      </w:r>
      <w:r w:rsidRPr="00E36041">
        <w:rPr>
          <w:rFonts w:hint="cs"/>
          <w:rtl/>
        </w:rPr>
        <w:t>: (   )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*عدد التخصصات: (   )</w:t>
      </w:r>
    </w:p>
    <w:p w:rsidR="002A303B" w:rsidRPr="00E36041" w:rsidRDefault="002A303B" w:rsidP="007A6987">
      <w:pPr>
        <w:bidi/>
      </w:pPr>
      <w:r w:rsidRPr="00E36041">
        <w:rPr>
          <w:rFonts w:hint="cs"/>
          <w:rtl/>
        </w:rPr>
        <w:t xml:space="preserve">تاريخ بدء التوظيف من خريجي كلية </w:t>
      </w:r>
      <w:r w:rsidR="00BF1268">
        <w:rPr>
          <w:rFonts w:hint="cs"/>
          <w:rtl/>
        </w:rPr>
        <w:t xml:space="preserve">الإدارة و الاقتصاد  </w:t>
      </w:r>
      <w:r w:rsidRPr="00E36041">
        <w:rPr>
          <w:rFonts w:hint="cs"/>
          <w:rtl/>
        </w:rPr>
        <w:t xml:space="preserve"> :___/___/__</w:t>
      </w:r>
    </w:p>
    <w:p w:rsidR="002A303B" w:rsidRPr="00E36041" w:rsidRDefault="002A303B" w:rsidP="007A6987">
      <w:pPr>
        <w:bidi/>
      </w:pPr>
      <w:r w:rsidRPr="00E36041">
        <w:rPr>
          <w:rFonts w:hint="cs"/>
          <w:rtl/>
        </w:rPr>
        <w:t xml:space="preserve">* عدد الموظفين من خريجي كلية </w:t>
      </w:r>
      <w:r w:rsidR="00BF1268">
        <w:rPr>
          <w:rFonts w:hint="cs"/>
          <w:rtl/>
        </w:rPr>
        <w:t xml:space="preserve">الإدارة و الاقتصاد  </w:t>
      </w:r>
      <w:r w:rsidRPr="00E36041">
        <w:rPr>
          <w:rFonts w:hint="cs"/>
          <w:rtl/>
        </w:rPr>
        <w:t xml:space="preserve"> حاليا: (    )</w:t>
      </w:r>
    </w:p>
    <w:p w:rsidR="002A303B" w:rsidRPr="00E36041" w:rsidRDefault="002A303B" w:rsidP="007A6987">
      <w:pPr>
        <w:bidi/>
      </w:pPr>
      <w:r w:rsidRPr="00E36041">
        <w:rPr>
          <w:rFonts w:hint="cs"/>
          <w:rtl/>
        </w:rPr>
        <w:t xml:space="preserve">عدد الموظفين من خريجي كلية </w:t>
      </w:r>
      <w:r w:rsidR="00BF1268">
        <w:rPr>
          <w:rFonts w:hint="cs"/>
          <w:rtl/>
        </w:rPr>
        <w:t xml:space="preserve">الإدارة و الاقتصاد  </w:t>
      </w:r>
      <w:r w:rsidRPr="00E36041">
        <w:rPr>
          <w:rFonts w:hint="cs"/>
          <w:rtl/>
        </w:rPr>
        <w:t xml:space="preserve"> المنقطعين:  (   )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عناصر قياس مستوى الرضا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4) راض بشدة     (3) راض    (2) محايد      (1) غير راض     (0) غير راض بشدة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 xml:space="preserve">1. ما هو تقيم جودة خريجي كلية الادارة والاقتصاد 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 xml:space="preserve">2. </w:t>
      </w:r>
      <w:proofErr w:type="spellStart"/>
      <w:r w:rsidRPr="00E36041">
        <w:rPr>
          <w:rFonts w:hint="cs"/>
          <w:rtl/>
        </w:rPr>
        <w:t>مامدى</w:t>
      </w:r>
      <w:proofErr w:type="spellEnd"/>
      <w:r w:rsidRPr="00E36041">
        <w:rPr>
          <w:rFonts w:hint="cs"/>
          <w:rtl/>
        </w:rPr>
        <w:t xml:space="preserve"> توافر المهارات الأساسية لخريجي الكلية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3. ما مدى توفر المهارات الفنية اللازمة للخريج لأداء العمل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ما مدى قدرة خريجي الكلية على اداء المهام التي يكلفون بها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ما مدى توافر المعارف و المعلومات الحديثة اللازمة لأداء المهام المطلوبة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مدى الإلمام بمهارات العمل الجماعي.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مدى توفر روح المبادرة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 xml:space="preserve">ما مدى القدرات على التغلب على صعوبات العمل. 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 xml:space="preserve">مدى </w:t>
      </w:r>
      <w:proofErr w:type="spellStart"/>
      <w:r w:rsidRPr="00E36041">
        <w:rPr>
          <w:rFonts w:hint="cs"/>
          <w:rtl/>
        </w:rPr>
        <w:t>الإلتزام</w:t>
      </w:r>
      <w:proofErr w:type="spellEnd"/>
      <w:r w:rsidRPr="00E36041">
        <w:rPr>
          <w:rFonts w:hint="cs"/>
          <w:rtl/>
        </w:rPr>
        <w:t xml:space="preserve"> بأنظمة العمل.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مدى الانضباط و التقيد بأوقات العمل.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مدى اتقان المهارات اللازمة للوظيفة.</w:t>
      </w: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ما تقيمك لسلوكيات خريجي الكلية في مجال العمل.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ما مدى رضاكم عن كفاءة خريجي الكلية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ما مدى ملائمة خريجي الكلية لاحتياجات سوق العمل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ما مدى توافر مهارات الاتصال الفعال و العمل بروح الفريق اللازمة لأداء مهام العمل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7A6987">
      <w:pPr>
        <w:bidi/>
      </w:pPr>
      <w:r w:rsidRPr="00E36041">
        <w:rPr>
          <w:rFonts w:hint="cs"/>
          <w:rtl/>
        </w:rPr>
        <w:t xml:space="preserve">هل ينافس خريج كلية </w:t>
      </w:r>
      <w:r w:rsidR="00BF1268">
        <w:rPr>
          <w:rFonts w:hint="cs"/>
          <w:rtl/>
        </w:rPr>
        <w:t xml:space="preserve">الإدارة و الاقتصاد  </w:t>
      </w:r>
      <w:r w:rsidRPr="00E36041">
        <w:rPr>
          <w:rFonts w:hint="cs"/>
          <w:rtl/>
        </w:rPr>
        <w:t xml:space="preserve"> خريجي كليات </w:t>
      </w:r>
      <w:r w:rsidR="00BF1268">
        <w:rPr>
          <w:rFonts w:hint="cs"/>
          <w:rtl/>
        </w:rPr>
        <w:t xml:space="preserve">الإدارة و الاقتصاد  </w:t>
      </w:r>
      <w:r w:rsidRPr="00E36041">
        <w:rPr>
          <w:rFonts w:hint="cs"/>
          <w:rtl/>
        </w:rPr>
        <w:t>الأخرى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راض بشدة     ( ) راض    ( ) محايد      ( ) غير راض     ( ) غير راض بشدة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 xml:space="preserve">أهم جوانب القوة في خريج الكلية. 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أهم نقاط الضعف في الخريج.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متطلبات الخريج المتميز وفقا لاحتياجات سوق العمل.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ما هي المواصفات و المهارات المطلوب أن يتقنها خريج الكلية</w:t>
      </w:r>
    </w:p>
    <w:p w:rsidR="002A303B" w:rsidRPr="00E36041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هل توجد مواد  معينة تقترح تدريسها في الكلية</w:t>
      </w:r>
    </w:p>
    <w:p w:rsidR="002A303B" w:rsidRPr="00E36041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rtl/>
        </w:rPr>
      </w:pPr>
      <w:r w:rsidRPr="00E36041">
        <w:rPr>
          <w:rFonts w:hint="cs"/>
          <w:rtl/>
        </w:rPr>
        <w:t>مقترحات لتحقيق التواصل الفعال بين الكلية و ودوائر الدولة  و المستفيدين من الخدمة لتخريج كفاءات بشرية مؤهلة وفق احتياجات سوق العمل المتطورة:</w:t>
      </w:r>
    </w:p>
    <w:p w:rsidR="002A303B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مقترحات لإثراء التواصل بين دائرتكم  و الكلية: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 xml:space="preserve">بناء على تجربتك, هل لديك أي اقتراحات </w:t>
      </w:r>
      <w:r>
        <w:rPr>
          <w:rFonts w:hint="cs"/>
          <w:rtl/>
          <w:lang w:bidi="ar-IQ"/>
        </w:rPr>
        <w:t>للكلية</w:t>
      </w:r>
      <w:r>
        <w:rPr>
          <w:rFonts w:hint="cs"/>
          <w:rtl/>
        </w:rPr>
        <w:t xml:space="preserve"> تساعد في تحسين مهارات خريجيها</w:t>
      </w:r>
    </w:p>
    <w:p w:rsidR="002A303B" w:rsidRPr="00E36041" w:rsidRDefault="002A303B" w:rsidP="002A303B">
      <w:pPr>
        <w:bidi/>
        <w:rPr>
          <w:rtl/>
        </w:rPr>
      </w:pPr>
    </w:p>
    <w:p w:rsidR="002A303B" w:rsidRPr="00E36041" w:rsidRDefault="002A303B" w:rsidP="002A303B">
      <w:pPr>
        <w:bidi/>
      </w:pPr>
      <w:r w:rsidRPr="00E36041">
        <w:rPr>
          <w:rFonts w:hint="cs"/>
          <w:rtl/>
        </w:rPr>
        <w:t>أسباب ترك الموظف من خريجي الكلية  للعمل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 xml:space="preserve">( )حصل على فرصة اخرى    ( ) أكمل دراسته   (  ) فصل  (  ) غياب </w:t>
      </w:r>
    </w:p>
    <w:p w:rsidR="002A303B" w:rsidRPr="00E36041" w:rsidRDefault="002A303B" w:rsidP="002A303B">
      <w:pPr>
        <w:bidi/>
        <w:rPr>
          <w:rtl/>
        </w:rPr>
      </w:pPr>
      <w:r w:rsidRPr="00E36041">
        <w:rPr>
          <w:rFonts w:hint="cs"/>
          <w:rtl/>
        </w:rPr>
        <w:t>( ) أخرى ...................</w:t>
      </w:r>
    </w:p>
    <w:p w:rsidR="002A303B" w:rsidRPr="00E36041" w:rsidRDefault="002A303B" w:rsidP="002A303B">
      <w:pPr>
        <w:bidi/>
        <w:rPr>
          <w:rtl/>
        </w:rPr>
      </w:pPr>
    </w:p>
    <w:p w:rsidR="002A303B" w:rsidRDefault="002A303B" w:rsidP="002A303B">
      <w:pPr>
        <w:bidi/>
        <w:rPr>
          <w:caps/>
          <w:color w:val="5B9BD5" w:themeColor="accent1"/>
          <w:sz w:val="26"/>
          <w:szCs w:val="26"/>
        </w:rPr>
      </w:pPr>
    </w:p>
    <w:p w:rsidR="00AF7F4C" w:rsidRPr="00F25A47" w:rsidRDefault="00AF7F4C" w:rsidP="002A303B">
      <w:pPr>
        <w:tabs>
          <w:tab w:val="left" w:pos="5600"/>
        </w:tabs>
      </w:pPr>
    </w:p>
    <w:sectPr w:rsidR="00AF7F4C" w:rsidRPr="00F25A4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740E" w:rsidRDefault="004A740E" w:rsidP="00F25A47">
      <w:pPr>
        <w:spacing w:after="0" w:line="240" w:lineRule="auto"/>
      </w:pPr>
      <w:r>
        <w:separator/>
      </w:r>
    </w:p>
  </w:endnote>
  <w:endnote w:type="continuationSeparator" w:id="0">
    <w:p w:rsidR="004A740E" w:rsidRDefault="004A740E" w:rsidP="00F2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ir Strip Arabic">
    <w:altName w:val="Segoe UI"/>
    <w:charset w:val="00"/>
    <w:family w:val="auto"/>
    <w:pitch w:val="variable"/>
    <w:sig w:usb0="00000000" w:usb1="9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740E" w:rsidRDefault="004A740E" w:rsidP="00F25A47">
      <w:pPr>
        <w:spacing w:after="0" w:line="240" w:lineRule="auto"/>
      </w:pPr>
      <w:r>
        <w:separator/>
      </w:r>
    </w:p>
  </w:footnote>
  <w:footnote w:type="continuationSeparator" w:id="0">
    <w:p w:rsidR="004A740E" w:rsidRDefault="004A740E" w:rsidP="00F2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303B" w:rsidRDefault="000000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4032" o:spid="_x0000_s1027" type="#_x0000_t75" style="position:absolute;margin-left:0;margin-top:0;width:5in;height:325.1pt;z-index:-25165312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5A47" w:rsidRDefault="00BF1268">
    <w:pPr>
      <w:pStyle w:val="a3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2522220</wp:posOffset>
          </wp:positionH>
          <wp:positionV relativeFrom="paragraph">
            <wp:posOffset>-160020</wp:posOffset>
          </wp:positionV>
          <wp:extent cx="791845" cy="731520"/>
          <wp:effectExtent l="0" t="0" r="8255" b="0"/>
          <wp:wrapSquare wrapText="bothSides"/>
          <wp:docPr id="1490465068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465068" name="صورة 14904650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A47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4456430</wp:posOffset>
              </wp:positionH>
              <wp:positionV relativeFrom="paragraph">
                <wp:posOffset>-153670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5A47" w:rsidRPr="00F25A47" w:rsidRDefault="00F25A47" w:rsidP="00F25A47">
                          <w:pPr>
                            <w:pStyle w:val="a3"/>
                            <w:jc w:val="center"/>
                            <w:rPr>
                              <w:rFonts w:ascii="Air Strip Arabic" w:hAnsi="Air Strip Arabic" w:cs="Air Strip Arabic"/>
                              <w:b/>
                              <w:bCs/>
                              <w:color w:val="0066FF"/>
                              <w:sz w:val="24"/>
                              <w:szCs w:val="24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25A47">
                            <w:rPr>
                              <w:rFonts w:ascii="Air Strip Arabic" w:hAnsi="Air Strip Arabic" w:cs="Air Strip Arabic"/>
                              <w:b/>
                              <w:bCs/>
                              <w:color w:val="0066FF"/>
                              <w:sz w:val="24"/>
                              <w:szCs w:val="24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جامعة </w:t>
                          </w:r>
                          <w:r w:rsidR="00BF1268">
                            <w:rPr>
                              <w:rFonts w:ascii="Air Strip Arabic" w:hAnsi="Air Strip Arabic" w:cs="Air Strip Arabic" w:hint="cs"/>
                              <w:b/>
                              <w:bCs/>
                              <w:color w:val="0066FF"/>
                              <w:sz w:val="24"/>
                              <w:szCs w:val="24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ديالى</w:t>
                          </w:r>
                        </w:p>
                        <w:p w:rsidR="00F25A47" w:rsidRPr="00F25A47" w:rsidRDefault="00F25A47" w:rsidP="00F25A47">
                          <w:pPr>
                            <w:pStyle w:val="a3"/>
                            <w:jc w:val="center"/>
                            <w:rPr>
                              <w:rFonts w:ascii="Air Strip Arabic" w:hAnsi="Air Strip Arabic" w:cs="Air Strip Arabic"/>
                              <w:b/>
                              <w:bCs/>
                              <w:color w:val="0066FF"/>
                              <w:sz w:val="24"/>
                              <w:szCs w:val="24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25A47">
                            <w:rPr>
                              <w:rFonts w:ascii="Air Strip Arabic" w:hAnsi="Air Strip Arabic" w:cs="Air Strip Arabic"/>
                              <w:b/>
                              <w:bCs/>
                              <w:color w:val="0066FF"/>
                              <w:sz w:val="24"/>
                              <w:szCs w:val="24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كلية  </w:t>
                          </w:r>
                          <w:r w:rsidR="00BF1268">
                            <w:rPr>
                              <w:rFonts w:ascii="Air Strip Arabic" w:hAnsi="Air Strip Arabic" w:cs="Air Strip Arabic" w:hint="cs"/>
                              <w:b/>
                              <w:bCs/>
                              <w:color w:val="0066FF"/>
                              <w:sz w:val="24"/>
                              <w:szCs w:val="24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الإدارة و الاقتصاد</w:t>
                          </w:r>
                        </w:p>
                        <w:p w:rsidR="00F25A47" w:rsidRPr="00F25A47" w:rsidRDefault="00F25A47" w:rsidP="00F25A47">
                          <w:pPr>
                            <w:pStyle w:val="a3"/>
                            <w:jc w:val="center"/>
                            <w:rPr>
                              <w:rFonts w:ascii="Air Strip Arabic" w:hAnsi="Air Strip Arabic" w:cs="Air Strip Arabic"/>
                              <w:b/>
                              <w:bCs/>
                              <w:color w:val="0066FF"/>
                              <w:sz w:val="24"/>
                              <w:szCs w:val="24"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25A47">
                            <w:rPr>
                              <w:rFonts w:ascii="Air Strip Arabic" w:hAnsi="Air Strip Arabic" w:cs="Air Strip Arabic"/>
                              <w:b/>
                              <w:bCs/>
                              <w:color w:val="0066FF"/>
                              <w:sz w:val="24"/>
                              <w:szCs w:val="24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ادارة المـــــوقع الالكتروني</w:t>
                          </w:r>
                        </w:p>
                        <w:p w:rsidR="00F25A47" w:rsidRPr="00F25A47" w:rsidRDefault="00F25A47" w:rsidP="00F25A47">
                          <w:pPr>
                            <w:jc w:val="center"/>
                            <w:rPr>
                              <w:rFonts w:ascii="Air Strip Arabic" w:hAnsi="Air Strip Arabic" w:cs="Air Strip Arabic"/>
                              <w:color w:val="0066FF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0.9pt;margin-top:-12.1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A2t07C4QAAAAwBAAAPAAAAAAAA&#10;AAAAAAAAAFUEAABkcnMvZG93bnJldi54bWxQSwUGAAAAAAQABADzAAAAYwUAAAAA&#10;" filled="f" stroked="f">
              <v:textbox style="mso-fit-shape-to-text:t">
                <w:txbxContent>
                  <w:p w:rsidR="00F25A47" w:rsidRPr="00F25A47" w:rsidRDefault="00F25A47" w:rsidP="00F25A47">
                    <w:pPr>
                      <w:pStyle w:val="a3"/>
                      <w:jc w:val="center"/>
                      <w:rPr>
                        <w:rFonts w:ascii="Air Strip Arabic" w:hAnsi="Air Strip Arabic" w:cs="Air Strip Arabic"/>
                        <w:b/>
                        <w:bCs/>
                        <w:color w:val="0066FF"/>
                        <w:sz w:val="24"/>
                        <w:szCs w:val="24"/>
                        <w:rtl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25A47">
                      <w:rPr>
                        <w:rFonts w:ascii="Air Strip Arabic" w:hAnsi="Air Strip Arabic" w:cs="Air Strip Arabic"/>
                        <w:b/>
                        <w:bCs/>
                        <w:color w:val="0066FF"/>
                        <w:sz w:val="24"/>
                        <w:szCs w:val="24"/>
                        <w:rtl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جامعة </w:t>
                    </w:r>
                    <w:r w:rsidR="00BF1268">
                      <w:rPr>
                        <w:rFonts w:ascii="Air Strip Arabic" w:hAnsi="Air Strip Arabic" w:cs="Air Strip Arabic" w:hint="cs"/>
                        <w:b/>
                        <w:bCs/>
                        <w:color w:val="0066FF"/>
                        <w:sz w:val="24"/>
                        <w:szCs w:val="24"/>
                        <w:rtl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ديالى</w:t>
                    </w:r>
                  </w:p>
                  <w:p w:rsidR="00F25A47" w:rsidRPr="00F25A47" w:rsidRDefault="00F25A47" w:rsidP="00F25A47">
                    <w:pPr>
                      <w:pStyle w:val="a3"/>
                      <w:jc w:val="center"/>
                      <w:rPr>
                        <w:rFonts w:ascii="Air Strip Arabic" w:hAnsi="Air Strip Arabic" w:cs="Air Strip Arabic"/>
                        <w:b/>
                        <w:bCs/>
                        <w:color w:val="0066FF"/>
                        <w:sz w:val="24"/>
                        <w:szCs w:val="24"/>
                        <w:rtl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25A47">
                      <w:rPr>
                        <w:rFonts w:ascii="Air Strip Arabic" w:hAnsi="Air Strip Arabic" w:cs="Air Strip Arabic"/>
                        <w:b/>
                        <w:bCs/>
                        <w:color w:val="0066FF"/>
                        <w:sz w:val="24"/>
                        <w:szCs w:val="24"/>
                        <w:rtl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كلية  </w:t>
                    </w:r>
                    <w:r w:rsidR="00BF1268">
                      <w:rPr>
                        <w:rFonts w:ascii="Air Strip Arabic" w:hAnsi="Air Strip Arabic" w:cs="Air Strip Arabic" w:hint="cs"/>
                        <w:b/>
                        <w:bCs/>
                        <w:color w:val="0066FF"/>
                        <w:sz w:val="24"/>
                        <w:szCs w:val="24"/>
                        <w:rtl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الإدارة و الاقتصاد</w:t>
                    </w:r>
                  </w:p>
                  <w:p w:rsidR="00F25A47" w:rsidRPr="00F25A47" w:rsidRDefault="00F25A47" w:rsidP="00F25A47">
                    <w:pPr>
                      <w:pStyle w:val="a3"/>
                      <w:jc w:val="center"/>
                      <w:rPr>
                        <w:rFonts w:ascii="Air Strip Arabic" w:hAnsi="Air Strip Arabic" w:cs="Air Strip Arabic"/>
                        <w:b/>
                        <w:bCs/>
                        <w:color w:val="0066FF"/>
                        <w:sz w:val="24"/>
                        <w:szCs w:val="24"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25A47">
                      <w:rPr>
                        <w:rFonts w:ascii="Air Strip Arabic" w:hAnsi="Air Strip Arabic" w:cs="Air Strip Arabic"/>
                        <w:b/>
                        <w:bCs/>
                        <w:color w:val="0066FF"/>
                        <w:sz w:val="24"/>
                        <w:szCs w:val="24"/>
                        <w:rtl/>
                        <w:lang w:bidi="ar-IQ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ادارة المـــــوقع الالكتروني</w:t>
                    </w:r>
                  </w:p>
                  <w:p w:rsidR="00F25A47" w:rsidRPr="00F25A47" w:rsidRDefault="00F25A47" w:rsidP="00F25A47">
                    <w:pPr>
                      <w:jc w:val="center"/>
                      <w:rPr>
                        <w:rFonts w:ascii="Air Strip Arabic" w:hAnsi="Air Strip Arabic" w:cs="Air Strip Arabic"/>
                        <w:color w:val="0066FF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303B" w:rsidRDefault="000000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4031" o:spid="_x0000_s1026" type="#_x0000_t75" style="position:absolute;margin-left:0;margin-top:0;width:5in;height:325.1pt;z-index:-251654144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6D"/>
    <w:multiLevelType w:val="hybridMultilevel"/>
    <w:tmpl w:val="D98455D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95B"/>
    <w:multiLevelType w:val="multilevel"/>
    <w:tmpl w:val="CB30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82CDC"/>
    <w:multiLevelType w:val="hybridMultilevel"/>
    <w:tmpl w:val="414C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4524">
    <w:abstractNumId w:val="0"/>
  </w:num>
  <w:num w:numId="2" w16cid:durableId="1276599397">
    <w:abstractNumId w:val="2"/>
  </w:num>
  <w:num w:numId="3" w16cid:durableId="150956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3EE"/>
    <w:rsid w:val="000D1764"/>
    <w:rsid w:val="00286F84"/>
    <w:rsid w:val="002A303B"/>
    <w:rsid w:val="004A740E"/>
    <w:rsid w:val="00507BEE"/>
    <w:rsid w:val="007A6987"/>
    <w:rsid w:val="007E6B27"/>
    <w:rsid w:val="00AA6D5B"/>
    <w:rsid w:val="00AF7F4C"/>
    <w:rsid w:val="00BF1268"/>
    <w:rsid w:val="00D016AA"/>
    <w:rsid w:val="00D33BE6"/>
    <w:rsid w:val="00E653EE"/>
    <w:rsid w:val="00F25A47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B2DCD50D-DEAF-4B19-BF80-F272CEAD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A47"/>
  </w:style>
  <w:style w:type="paragraph" w:styleId="a4">
    <w:name w:val="footer"/>
    <w:basedOn w:val="a"/>
    <w:link w:val="Char0"/>
    <w:uiPriority w:val="99"/>
    <w:unhideWhenUsed/>
    <w:rsid w:val="00F2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A47"/>
  </w:style>
  <w:style w:type="paragraph" w:styleId="a5">
    <w:name w:val="List Paragraph"/>
    <w:basedOn w:val="a"/>
    <w:uiPriority w:val="34"/>
    <w:qFormat/>
    <w:rsid w:val="00F25A47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2A3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SSH88</dc:creator>
  <cp:lastModifiedBy>yousif yousif</cp:lastModifiedBy>
  <cp:revision>4</cp:revision>
  <dcterms:created xsi:type="dcterms:W3CDTF">2016-12-28T06:00:00Z</dcterms:created>
  <dcterms:modified xsi:type="dcterms:W3CDTF">2025-05-12T07:44:00Z</dcterms:modified>
</cp:coreProperties>
</file>